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CA" w:rsidRDefault="00DE21CA" w:rsidP="004F31C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общеобразовательное </w:t>
      </w:r>
    </w:p>
    <w:p w:rsidR="004F31C7" w:rsidRPr="00C04C87" w:rsidRDefault="004F31C7" w:rsidP="004F31C7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автономное  учреждение</w:t>
      </w:r>
    </w:p>
    <w:p w:rsidR="004F31C7" w:rsidRPr="00C04C87" w:rsidRDefault="004F31C7" w:rsidP="004F31C7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 xml:space="preserve">«Основная общеобразовательная </w:t>
      </w:r>
    </w:p>
    <w:p w:rsidR="004F31C7" w:rsidRPr="00C04C87" w:rsidRDefault="004F31C7" w:rsidP="004F31C7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школа с. Красноуральск »</w:t>
      </w:r>
    </w:p>
    <w:p w:rsidR="004F31C7" w:rsidRPr="00C04C87" w:rsidRDefault="004F31C7" w:rsidP="004F31C7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Новоорского района</w:t>
      </w:r>
    </w:p>
    <w:p w:rsidR="004F31C7" w:rsidRPr="00C04C87" w:rsidRDefault="004F31C7" w:rsidP="004F31C7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 xml:space="preserve"> Оренбургской области</w:t>
      </w:r>
    </w:p>
    <w:p w:rsidR="004F31C7" w:rsidRDefault="004F31C7" w:rsidP="004F31C7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«</w:t>
      </w:r>
      <w:r w:rsidR="00846545">
        <w:rPr>
          <w:rFonts w:ascii="Times New Roman" w:hAnsi="Times New Roman"/>
        </w:rPr>
        <w:t>16</w:t>
      </w:r>
      <w:r w:rsidRPr="00C04C87">
        <w:rPr>
          <w:rFonts w:ascii="Times New Roman" w:hAnsi="Times New Roman"/>
        </w:rPr>
        <w:t>»</w:t>
      </w:r>
      <w:r w:rsidR="00846545">
        <w:rPr>
          <w:rFonts w:ascii="Times New Roman" w:hAnsi="Times New Roman"/>
        </w:rPr>
        <w:t>мая</w:t>
      </w:r>
      <w:r w:rsidR="00C94EF0">
        <w:rPr>
          <w:rFonts w:ascii="Times New Roman" w:hAnsi="Times New Roman"/>
        </w:rPr>
        <w:t xml:space="preserve">  2021</w:t>
      </w:r>
      <w:r w:rsidRPr="00C04C87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</w:t>
      </w:r>
    </w:p>
    <w:p w:rsidR="004F31C7" w:rsidRPr="007B5299" w:rsidRDefault="004F31C7" w:rsidP="004F31C7">
      <w:pPr>
        <w:pStyle w:val="a3"/>
        <w:rPr>
          <w:rFonts w:ascii="Times New Roman" w:hAnsi="Times New Roman"/>
          <w:u w:val="single"/>
        </w:rPr>
      </w:pPr>
    </w:p>
    <w:p w:rsidR="004F31C7" w:rsidRDefault="004F31C7" w:rsidP="004F3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результатам проведения </w:t>
      </w:r>
      <w:r w:rsidR="00DE21CA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зачета</w:t>
      </w:r>
      <w:r w:rsidRPr="00DD3DC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геометрии</w:t>
      </w:r>
      <w:r w:rsidRPr="00DD3D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1C7" w:rsidRDefault="004F31C7" w:rsidP="004F3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C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D3DC3">
        <w:rPr>
          <w:rFonts w:ascii="Times New Roman" w:hAnsi="Times New Roman" w:cs="Times New Roman"/>
          <w:b/>
          <w:sz w:val="24"/>
          <w:szCs w:val="24"/>
        </w:rPr>
        <w:t xml:space="preserve"> классе МОАУ «ООШ с. Красноуральск»</w:t>
      </w:r>
      <w:r w:rsidR="00DE21CA">
        <w:rPr>
          <w:rFonts w:ascii="Times New Roman" w:hAnsi="Times New Roman" w:cs="Times New Roman"/>
          <w:b/>
          <w:sz w:val="24"/>
          <w:szCs w:val="24"/>
        </w:rPr>
        <w:t xml:space="preserve"> в 2020-2021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F31C7" w:rsidRDefault="004F31C7" w:rsidP="004F3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1C7" w:rsidRPr="00733974" w:rsidRDefault="004F31C7" w:rsidP="004F31C7">
      <w:pPr>
        <w:tabs>
          <w:tab w:val="left" w:pos="1440"/>
        </w:tabs>
        <w:suppressAutoHyphens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33974">
        <w:rPr>
          <w:rFonts w:ascii="Times New Roman" w:hAnsi="Times New Roman" w:cs="Times New Roman"/>
          <w:sz w:val="24"/>
          <w:szCs w:val="24"/>
        </w:rPr>
        <w:t xml:space="preserve">Цель: систематизация и обобщение знание обучающихся, а также в целях подготовки к ОГЭ. </w:t>
      </w:r>
      <w:proofErr w:type="gramEnd"/>
    </w:p>
    <w:p w:rsidR="004F31C7" w:rsidRPr="004F31C7" w:rsidRDefault="00733974" w:rsidP="00733974">
      <w:pPr>
        <w:spacing w:after="0" w:line="240" w:lineRule="auto"/>
        <w:ind w:right="49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F31C7" w:rsidRPr="004F31C7">
        <w:rPr>
          <w:rFonts w:ascii="Times New Roman" w:hAnsi="Times New Roman" w:cs="Times New Roman"/>
          <w:sz w:val="24"/>
          <w:szCs w:val="24"/>
        </w:rPr>
        <w:t>Сроки проведения:</w:t>
      </w:r>
      <w:r w:rsidR="004F31C7" w:rsidRPr="004F31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21CA">
        <w:rPr>
          <w:rFonts w:ascii="Times New Roman" w:hAnsi="Times New Roman" w:cs="Times New Roman"/>
          <w:spacing w:val="-3"/>
          <w:sz w:val="24"/>
          <w:szCs w:val="24"/>
        </w:rPr>
        <w:t>14</w:t>
      </w:r>
      <w:r w:rsidR="004F31C7" w:rsidRPr="004F31C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DE21CA">
        <w:rPr>
          <w:rFonts w:ascii="Times New Roman" w:hAnsi="Times New Roman" w:cs="Times New Roman"/>
          <w:sz w:val="24"/>
          <w:szCs w:val="24"/>
        </w:rPr>
        <w:t>05.2021</w:t>
      </w:r>
      <w:r w:rsidR="004F31C7" w:rsidRPr="004F31C7">
        <w:rPr>
          <w:rFonts w:ascii="Times New Roman" w:hAnsi="Times New Roman" w:cs="Times New Roman"/>
          <w:sz w:val="24"/>
          <w:szCs w:val="24"/>
        </w:rPr>
        <w:t>г.</w:t>
      </w:r>
    </w:p>
    <w:p w:rsidR="004F31C7" w:rsidRPr="004F31C7" w:rsidRDefault="004F31C7" w:rsidP="004F31C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1C7">
        <w:rPr>
          <w:rFonts w:ascii="Times New Roman" w:hAnsi="Times New Roman" w:cs="Times New Roman"/>
          <w:sz w:val="24"/>
          <w:szCs w:val="24"/>
        </w:rPr>
        <w:t>Состав комиссии: : зам</w:t>
      </w:r>
      <w:proofErr w:type="gramStart"/>
      <w:r w:rsidRPr="004F31C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F31C7">
        <w:rPr>
          <w:rFonts w:ascii="Times New Roman" w:hAnsi="Times New Roman" w:cs="Times New Roman"/>
          <w:sz w:val="24"/>
          <w:szCs w:val="24"/>
        </w:rPr>
        <w:t xml:space="preserve">иректора по УВР </w:t>
      </w:r>
      <w:r w:rsidR="00733974">
        <w:rPr>
          <w:rFonts w:ascii="Times New Roman" w:hAnsi="Times New Roman" w:cs="Times New Roman"/>
          <w:sz w:val="24"/>
          <w:szCs w:val="24"/>
        </w:rPr>
        <w:t>–</w:t>
      </w:r>
      <w:r w:rsidRPr="004F31C7">
        <w:rPr>
          <w:rFonts w:ascii="Times New Roman" w:hAnsi="Times New Roman" w:cs="Times New Roman"/>
          <w:sz w:val="24"/>
          <w:szCs w:val="24"/>
        </w:rPr>
        <w:t>Веселова Е.С., учитель математики  Абдрахманова В.М..</w:t>
      </w:r>
    </w:p>
    <w:p w:rsidR="004F31C7" w:rsidRPr="00AF711E" w:rsidRDefault="004F31C7" w:rsidP="004F31C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31C7" w:rsidRPr="00846545" w:rsidRDefault="004F31C7" w:rsidP="00846545">
      <w:pPr>
        <w:tabs>
          <w:tab w:val="left" w:pos="1440"/>
        </w:tabs>
        <w:suppressAutoHyphens/>
        <w:ind w:firstLine="720"/>
        <w:rPr>
          <w:sz w:val="28"/>
          <w:szCs w:val="28"/>
        </w:rPr>
      </w:pPr>
      <w:r w:rsidRPr="00AF711E">
        <w:rPr>
          <w:rFonts w:ascii="Times New Roman" w:hAnsi="Times New Roman" w:cs="Times New Roman"/>
          <w:sz w:val="24"/>
          <w:szCs w:val="24"/>
        </w:rPr>
        <w:t xml:space="preserve">              В </w:t>
      </w:r>
      <w:r>
        <w:rPr>
          <w:rFonts w:ascii="Times New Roman" w:hAnsi="Times New Roman" w:cs="Times New Roman"/>
          <w:sz w:val="24"/>
          <w:szCs w:val="24"/>
        </w:rPr>
        <w:t xml:space="preserve">сдачи зачета по геометрии </w:t>
      </w:r>
      <w:r w:rsidRPr="00AF711E">
        <w:rPr>
          <w:rFonts w:ascii="Times New Roman" w:hAnsi="Times New Roman" w:cs="Times New Roman"/>
          <w:sz w:val="24"/>
          <w:szCs w:val="24"/>
        </w:rPr>
        <w:t xml:space="preserve">участвовали </w:t>
      </w:r>
      <w:r w:rsidR="00DE21CA">
        <w:rPr>
          <w:rFonts w:ascii="Times New Roman" w:hAnsi="Times New Roman" w:cs="Times New Roman"/>
          <w:sz w:val="24"/>
          <w:szCs w:val="24"/>
        </w:rPr>
        <w:t>3</w:t>
      </w:r>
      <w:r w:rsidRPr="00AF711E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F711E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F711E">
        <w:rPr>
          <w:rFonts w:ascii="Times New Roman" w:hAnsi="Times New Roman" w:cs="Times New Roman"/>
          <w:sz w:val="24"/>
          <w:szCs w:val="24"/>
        </w:rPr>
        <w:t xml:space="preserve">, что составило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AF711E">
        <w:rPr>
          <w:rFonts w:ascii="Times New Roman" w:hAnsi="Times New Roman" w:cs="Times New Roman"/>
          <w:sz w:val="24"/>
          <w:szCs w:val="24"/>
        </w:rPr>
        <w:t>% от общего количества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семиклассник</w:t>
      </w:r>
      <w:r w:rsidRPr="00AF711E">
        <w:rPr>
          <w:rFonts w:ascii="Times New Roman" w:hAnsi="Times New Roman" w:cs="Times New Roman"/>
          <w:sz w:val="24"/>
          <w:szCs w:val="24"/>
        </w:rPr>
        <w:t>ов.</w:t>
      </w:r>
      <w:r>
        <w:rPr>
          <w:rFonts w:ascii="Times New Roman" w:hAnsi="Times New Roman" w:cs="Times New Roman"/>
          <w:sz w:val="24"/>
          <w:szCs w:val="24"/>
        </w:rPr>
        <w:t xml:space="preserve"> Процент качества обученных школьников, получив</w:t>
      </w:r>
      <w:r w:rsidR="00DE21CA">
        <w:rPr>
          <w:rFonts w:ascii="Times New Roman" w:hAnsi="Times New Roman" w:cs="Times New Roman"/>
          <w:sz w:val="24"/>
          <w:szCs w:val="24"/>
        </w:rPr>
        <w:t xml:space="preserve">ших отметки «4» и «5» составил </w:t>
      </w:r>
      <w:r>
        <w:rPr>
          <w:rFonts w:ascii="Times New Roman" w:hAnsi="Times New Roman" w:cs="Times New Roman"/>
          <w:sz w:val="24"/>
          <w:szCs w:val="24"/>
        </w:rPr>
        <w:t>0%, неудовлетворительные результаты -0%.</w:t>
      </w:r>
    </w:p>
    <w:p w:rsidR="004F31C7" w:rsidRDefault="00846545" w:rsidP="00482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14 билетов. В каждом билете по 4 вопроса.</w:t>
      </w:r>
    </w:p>
    <w:p w:rsidR="00482226" w:rsidRDefault="00482226" w:rsidP="00482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Таб.1</w:t>
      </w:r>
    </w:p>
    <w:tbl>
      <w:tblPr>
        <w:tblStyle w:val="a6"/>
        <w:tblW w:w="0" w:type="auto"/>
        <w:tblLook w:val="04A0"/>
      </w:tblPr>
      <w:tblGrid>
        <w:gridCol w:w="1941"/>
        <w:gridCol w:w="4830"/>
        <w:gridCol w:w="2800"/>
      </w:tblGrid>
      <w:tr w:rsidR="00846545" w:rsidTr="00733974">
        <w:tc>
          <w:tcPr>
            <w:tcW w:w="1941" w:type="dxa"/>
          </w:tcPr>
          <w:p w:rsidR="00846545" w:rsidRDefault="00846545" w:rsidP="0084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830" w:type="dxa"/>
          </w:tcPr>
          <w:p w:rsidR="00846545" w:rsidRDefault="00733974" w:rsidP="00733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800" w:type="dxa"/>
          </w:tcPr>
          <w:p w:rsidR="00846545" w:rsidRDefault="00846545" w:rsidP="0084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846545" w:rsidTr="00733974">
        <w:tc>
          <w:tcPr>
            <w:tcW w:w="1941" w:type="dxa"/>
          </w:tcPr>
          <w:p w:rsidR="00846545" w:rsidRDefault="00846545" w:rsidP="0084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</w:tcPr>
          <w:p w:rsidR="00846545" w:rsidRDefault="00733974" w:rsidP="004F3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</w:t>
            </w:r>
          </w:p>
        </w:tc>
        <w:tc>
          <w:tcPr>
            <w:tcW w:w="2800" w:type="dxa"/>
          </w:tcPr>
          <w:p w:rsidR="00846545" w:rsidRDefault="00846545" w:rsidP="0084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545" w:rsidTr="00733974">
        <w:tc>
          <w:tcPr>
            <w:tcW w:w="1941" w:type="dxa"/>
          </w:tcPr>
          <w:p w:rsidR="00846545" w:rsidRDefault="00846545" w:rsidP="0084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</w:tcPr>
          <w:p w:rsidR="00846545" w:rsidRDefault="00733974" w:rsidP="004F3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Сформулировать теорему и доказать</w:t>
            </w:r>
          </w:p>
        </w:tc>
        <w:tc>
          <w:tcPr>
            <w:tcW w:w="2800" w:type="dxa"/>
          </w:tcPr>
          <w:p w:rsidR="00846545" w:rsidRDefault="00846545" w:rsidP="0084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974">
              <w:rPr>
                <w:rFonts w:ascii="Times New Roman" w:hAnsi="Times New Roman" w:cs="Times New Roman"/>
                <w:sz w:val="24"/>
                <w:szCs w:val="24"/>
              </w:rPr>
              <w:t>(с доказательством);</w:t>
            </w:r>
          </w:p>
          <w:p w:rsidR="00733974" w:rsidRDefault="00733974" w:rsidP="00733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доказательством)</w:t>
            </w:r>
          </w:p>
        </w:tc>
      </w:tr>
      <w:tr w:rsidR="00846545" w:rsidTr="00733974">
        <w:tc>
          <w:tcPr>
            <w:tcW w:w="1941" w:type="dxa"/>
          </w:tcPr>
          <w:p w:rsidR="00846545" w:rsidRDefault="00846545" w:rsidP="0084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0" w:type="dxa"/>
          </w:tcPr>
          <w:p w:rsidR="00846545" w:rsidRDefault="00733974" w:rsidP="004F3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800" w:type="dxa"/>
          </w:tcPr>
          <w:p w:rsidR="00846545" w:rsidRDefault="00846545" w:rsidP="0084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545" w:rsidTr="00733974">
        <w:tc>
          <w:tcPr>
            <w:tcW w:w="1941" w:type="dxa"/>
          </w:tcPr>
          <w:p w:rsidR="00846545" w:rsidRDefault="00846545" w:rsidP="0084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0" w:type="dxa"/>
          </w:tcPr>
          <w:p w:rsidR="00846545" w:rsidRDefault="00733974" w:rsidP="004F3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800" w:type="dxa"/>
          </w:tcPr>
          <w:p w:rsidR="00846545" w:rsidRDefault="00846545" w:rsidP="0084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46545" w:rsidRDefault="00846545" w:rsidP="004F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1C7" w:rsidRDefault="004F31C7" w:rsidP="004F31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1C7" w:rsidRDefault="004F31C7" w:rsidP="004F3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перевода баллов в отметку:</w:t>
      </w:r>
    </w:p>
    <w:p w:rsidR="00482226" w:rsidRDefault="00482226" w:rsidP="00482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Таб.2</w:t>
      </w:r>
    </w:p>
    <w:tbl>
      <w:tblPr>
        <w:tblStyle w:val="a6"/>
        <w:tblW w:w="0" w:type="auto"/>
        <w:tblLook w:val="04A0"/>
      </w:tblPr>
      <w:tblGrid>
        <w:gridCol w:w="3510"/>
        <w:gridCol w:w="1843"/>
        <w:gridCol w:w="1559"/>
        <w:gridCol w:w="1418"/>
        <w:gridCol w:w="1241"/>
      </w:tblGrid>
      <w:tr w:rsidR="004F31C7" w:rsidTr="00925EF5">
        <w:tc>
          <w:tcPr>
            <w:tcW w:w="3510" w:type="dxa"/>
          </w:tcPr>
          <w:p w:rsidR="004F31C7" w:rsidRDefault="004F31C7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843" w:type="dxa"/>
          </w:tcPr>
          <w:p w:rsidR="004F31C7" w:rsidRDefault="004F31C7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4F31C7" w:rsidRDefault="004F31C7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18" w:type="dxa"/>
          </w:tcPr>
          <w:p w:rsidR="004F31C7" w:rsidRDefault="004F31C7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41" w:type="dxa"/>
          </w:tcPr>
          <w:p w:rsidR="004F31C7" w:rsidRDefault="004F31C7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F31C7" w:rsidTr="00925EF5">
        <w:tc>
          <w:tcPr>
            <w:tcW w:w="3510" w:type="dxa"/>
          </w:tcPr>
          <w:p w:rsidR="004F31C7" w:rsidRDefault="004F31C7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43" w:type="dxa"/>
          </w:tcPr>
          <w:p w:rsidR="004F31C7" w:rsidRDefault="004F31C7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7339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F31C7" w:rsidRDefault="00733974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F31C7" w:rsidRDefault="004F31C7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4F31C7" w:rsidRDefault="004F31C7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 w:rsidR="007339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F31C7" w:rsidRDefault="004F31C7" w:rsidP="004F3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226" w:rsidRDefault="00DE21CA" w:rsidP="004F3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Индивидуальные р</w:t>
      </w:r>
      <w:r w:rsidR="00482226">
        <w:rPr>
          <w:rFonts w:ascii="Times New Roman" w:hAnsi="Times New Roman" w:cs="Times New Roman"/>
          <w:sz w:val="24"/>
          <w:szCs w:val="24"/>
        </w:rPr>
        <w:t>езультаты зачета представлены в следующей таблицы</w:t>
      </w:r>
      <w:r w:rsidR="002866D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269BC" w:rsidRDefault="00E269BC" w:rsidP="004F3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9BC" w:rsidRDefault="00E269BC" w:rsidP="00E269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Таб.3</w:t>
      </w:r>
    </w:p>
    <w:tbl>
      <w:tblPr>
        <w:tblStyle w:val="a6"/>
        <w:tblW w:w="11199" w:type="dxa"/>
        <w:tblInd w:w="-1026" w:type="dxa"/>
        <w:tblLayout w:type="fixed"/>
        <w:tblLook w:val="04A0"/>
      </w:tblPr>
      <w:tblGrid>
        <w:gridCol w:w="425"/>
        <w:gridCol w:w="2977"/>
        <w:gridCol w:w="993"/>
        <w:gridCol w:w="567"/>
        <w:gridCol w:w="567"/>
        <w:gridCol w:w="567"/>
        <w:gridCol w:w="567"/>
        <w:gridCol w:w="992"/>
        <w:gridCol w:w="1134"/>
        <w:gridCol w:w="2410"/>
      </w:tblGrid>
      <w:tr w:rsidR="00E269BC" w:rsidTr="00AB3D1D">
        <w:trPr>
          <w:trHeight w:val="429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9BC" w:rsidRPr="00CA203E" w:rsidRDefault="00E269BC" w:rsidP="00AB3D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BC" w:rsidRPr="00CA203E" w:rsidRDefault="00E269BC" w:rsidP="00AB3D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269BC" w:rsidRPr="00CA203E" w:rsidRDefault="00E269BC" w:rsidP="00AB3D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ФИ обучающегося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BC" w:rsidRPr="00CA203E" w:rsidRDefault="00E269BC" w:rsidP="00AB3D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269BC" w:rsidRPr="00CA203E" w:rsidRDefault="00E269BC" w:rsidP="00AB3D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№ билета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69BC" w:rsidRPr="00CA203E" w:rsidRDefault="00E269BC" w:rsidP="00AB3D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 xml:space="preserve">  Количество баллов за задание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269BC" w:rsidRPr="00CA203E" w:rsidRDefault="00E269BC" w:rsidP="00AB3D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Общая сумма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269BC" w:rsidRPr="00CA203E" w:rsidRDefault="00E269BC" w:rsidP="00AB3D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Отметка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269BC" w:rsidRPr="00CA203E" w:rsidRDefault="00E269BC" w:rsidP="00AB3D1D">
            <w:pPr>
              <w:ind w:right="146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Что не выполнили</w:t>
            </w:r>
          </w:p>
        </w:tc>
      </w:tr>
      <w:tr w:rsidR="00E269BC" w:rsidTr="00AB3D1D">
        <w:trPr>
          <w:trHeight w:val="525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9BC" w:rsidRDefault="00E269BC" w:rsidP="00AB3D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9BC" w:rsidRDefault="00E269BC" w:rsidP="00AB3D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9BC" w:rsidRDefault="00E269BC" w:rsidP="00AB3D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9BC" w:rsidTr="00AB3D1D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BC" w:rsidRPr="001E47AA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Pr="001E47AA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Pr="001E47AA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Pr="001E47AA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BC" w:rsidRPr="001E47AA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Pr="001E47AA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Pr="001E47AA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не доказал теорему</w:t>
            </w:r>
          </w:p>
        </w:tc>
      </w:tr>
      <w:tr w:rsidR="00E269BC" w:rsidTr="00AB3D1D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не доказала теорему; №4 не доконца решила задачу</w:t>
            </w:r>
          </w:p>
        </w:tc>
      </w:tr>
      <w:tr w:rsidR="00E269BC" w:rsidTr="00AB3D1D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BC" w:rsidRDefault="00E269BC" w:rsidP="00AB3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не доказал теорему; №4 не решил задачу</w:t>
            </w:r>
          </w:p>
        </w:tc>
      </w:tr>
    </w:tbl>
    <w:p w:rsidR="00E269BC" w:rsidRDefault="00E269BC" w:rsidP="00E269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9BC" w:rsidRDefault="00E269BC" w:rsidP="004F3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1C7" w:rsidRDefault="004F31C7" w:rsidP="00482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8222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F31C7" w:rsidRDefault="00482226" w:rsidP="00482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Таб.3</w:t>
      </w:r>
    </w:p>
    <w:tbl>
      <w:tblPr>
        <w:tblStyle w:val="a6"/>
        <w:tblW w:w="0" w:type="auto"/>
        <w:tblLook w:val="04A0"/>
      </w:tblPr>
      <w:tblGrid>
        <w:gridCol w:w="3937"/>
        <w:gridCol w:w="1933"/>
        <w:gridCol w:w="1738"/>
        <w:gridCol w:w="1963"/>
      </w:tblGrid>
      <w:tr w:rsidR="00733974" w:rsidTr="00E766EB">
        <w:tc>
          <w:tcPr>
            <w:tcW w:w="3937" w:type="dxa"/>
          </w:tcPr>
          <w:p w:rsidR="00733974" w:rsidRDefault="00733974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Ф.И.обучающегося</w:t>
            </w:r>
          </w:p>
        </w:tc>
        <w:tc>
          <w:tcPr>
            <w:tcW w:w="1933" w:type="dxa"/>
          </w:tcPr>
          <w:p w:rsidR="00733974" w:rsidRDefault="00733974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38" w:type="dxa"/>
          </w:tcPr>
          <w:p w:rsidR="00733974" w:rsidRDefault="00733974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963" w:type="dxa"/>
          </w:tcPr>
          <w:p w:rsidR="00733974" w:rsidRDefault="00482226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не выполнили</w:t>
            </w:r>
          </w:p>
        </w:tc>
      </w:tr>
      <w:tr w:rsidR="00733974" w:rsidTr="00E766EB">
        <w:tc>
          <w:tcPr>
            <w:tcW w:w="3937" w:type="dxa"/>
          </w:tcPr>
          <w:p w:rsidR="00733974" w:rsidRDefault="00DE21CA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Медянцева Анна</w:t>
            </w:r>
          </w:p>
        </w:tc>
        <w:tc>
          <w:tcPr>
            <w:tcW w:w="1933" w:type="dxa"/>
          </w:tcPr>
          <w:p w:rsidR="00733974" w:rsidRDefault="00E766EB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:rsidR="00733974" w:rsidRDefault="00E766EB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3" w:type="dxa"/>
          </w:tcPr>
          <w:p w:rsidR="00733974" w:rsidRDefault="00482226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="00286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33974">
              <w:rPr>
                <w:rFonts w:ascii="Times New Roman" w:hAnsi="Times New Roman" w:cs="Times New Roman"/>
                <w:sz w:val="24"/>
                <w:szCs w:val="24"/>
              </w:rPr>
              <w:t>е доказала теорему</w:t>
            </w:r>
            <w:r w:rsidR="00E766EB">
              <w:rPr>
                <w:rFonts w:ascii="Times New Roman" w:hAnsi="Times New Roman" w:cs="Times New Roman"/>
                <w:sz w:val="24"/>
                <w:szCs w:val="24"/>
              </w:rPr>
              <w:t>, №4 сделала вычислительную ошибку</w:t>
            </w:r>
          </w:p>
        </w:tc>
      </w:tr>
      <w:tr w:rsidR="00733974" w:rsidTr="00E766EB">
        <w:tc>
          <w:tcPr>
            <w:tcW w:w="3937" w:type="dxa"/>
          </w:tcPr>
          <w:p w:rsidR="00733974" w:rsidRDefault="00DE21CA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 Рамиль</w:t>
            </w:r>
          </w:p>
        </w:tc>
        <w:tc>
          <w:tcPr>
            <w:tcW w:w="1933" w:type="dxa"/>
          </w:tcPr>
          <w:p w:rsidR="00733974" w:rsidRDefault="00E766EB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8" w:type="dxa"/>
          </w:tcPr>
          <w:p w:rsidR="00733974" w:rsidRDefault="00E766EB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3" w:type="dxa"/>
          </w:tcPr>
          <w:p w:rsidR="00733974" w:rsidRDefault="00482226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="00E766EB">
              <w:rPr>
                <w:rFonts w:ascii="Times New Roman" w:hAnsi="Times New Roman" w:cs="Times New Roman"/>
                <w:sz w:val="24"/>
                <w:szCs w:val="24"/>
              </w:rPr>
              <w:t xml:space="preserve">не сформулировал и </w:t>
            </w:r>
            <w:r w:rsidR="00286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3397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4B31E4">
              <w:rPr>
                <w:rFonts w:ascii="Times New Roman" w:hAnsi="Times New Roman" w:cs="Times New Roman"/>
                <w:sz w:val="24"/>
                <w:szCs w:val="24"/>
              </w:rPr>
              <w:t>доказал</w:t>
            </w:r>
            <w:r w:rsidR="00733974">
              <w:rPr>
                <w:rFonts w:ascii="Times New Roman" w:hAnsi="Times New Roman" w:cs="Times New Roman"/>
                <w:sz w:val="24"/>
                <w:szCs w:val="24"/>
              </w:rPr>
              <w:t xml:space="preserve"> теорему</w:t>
            </w:r>
            <w:r w:rsidR="00E766EB">
              <w:rPr>
                <w:rFonts w:ascii="Times New Roman" w:hAnsi="Times New Roman" w:cs="Times New Roman"/>
                <w:sz w:val="24"/>
                <w:szCs w:val="24"/>
              </w:rPr>
              <w:t>, №4 сделал вычислительную ошибку</w:t>
            </w:r>
          </w:p>
        </w:tc>
      </w:tr>
      <w:tr w:rsidR="00733974" w:rsidTr="00E766EB">
        <w:tc>
          <w:tcPr>
            <w:tcW w:w="3937" w:type="dxa"/>
          </w:tcPr>
          <w:p w:rsidR="00733974" w:rsidRDefault="00DE21CA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Железбаев Давид</w:t>
            </w:r>
          </w:p>
        </w:tc>
        <w:tc>
          <w:tcPr>
            <w:tcW w:w="1933" w:type="dxa"/>
          </w:tcPr>
          <w:p w:rsidR="00733974" w:rsidRDefault="00E766EB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9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8" w:type="dxa"/>
          </w:tcPr>
          <w:p w:rsidR="00733974" w:rsidRDefault="00733974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3" w:type="dxa"/>
          </w:tcPr>
          <w:p w:rsidR="00733974" w:rsidRDefault="00482226" w:rsidP="0092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="00286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66EB">
              <w:rPr>
                <w:rFonts w:ascii="Times New Roman" w:hAnsi="Times New Roman" w:cs="Times New Roman"/>
                <w:sz w:val="24"/>
                <w:szCs w:val="24"/>
              </w:rPr>
              <w:t>е доказал</w:t>
            </w:r>
            <w:r w:rsidR="00733974">
              <w:rPr>
                <w:rFonts w:ascii="Times New Roman" w:hAnsi="Times New Roman" w:cs="Times New Roman"/>
                <w:sz w:val="24"/>
                <w:szCs w:val="24"/>
              </w:rPr>
              <w:t xml:space="preserve"> теорему</w:t>
            </w:r>
            <w:r w:rsidR="004B31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6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</w:tbl>
    <w:p w:rsidR="004F31C7" w:rsidRDefault="004F31C7" w:rsidP="004F3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1CA" w:rsidRDefault="00DE21CA" w:rsidP="00DE2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2BD">
        <w:rPr>
          <w:rFonts w:ascii="Times New Roman" w:hAnsi="Times New Roman" w:cs="Times New Roman"/>
          <w:b/>
          <w:sz w:val="24"/>
          <w:szCs w:val="24"/>
        </w:rPr>
        <w:t>Результаты выполнение заданий РПЗ по геометрии обучающ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9832BD">
        <w:rPr>
          <w:rFonts w:ascii="Times New Roman" w:hAnsi="Times New Roman" w:cs="Times New Roman"/>
          <w:b/>
          <w:sz w:val="24"/>
          <w:szCs w:val="24"/>
        </w:rPr>
        <w:t>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21CA" w:rsidRDefault="00DE21CA" w:rsidP="00DE2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2BD">
        <w:rPr>
          <w:rFonts w:ascii="Times New Roman" w:hAnsi="Times New Roman" w:cs="Times New Roman"/>
          <w:b/>
          <w:sz w:val="24"/>
          <w:szCs w:val="24"/>
        </w:rPr>
        <w:t xml:space="preserve"> 7 класса МОАУ «ООШ с. Красноуральск»</w:t>
      </w:r>
    </w:p>
    <w:p w:rsidR="00DE21CA" w:rsidRDefault="00DE21CA" w:rsidP="00DE21C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4</w:t>
      </w:r>
    </w:p>
    <w:p w:rsidR="00DE21CA" w:rsidRPr="009832BD" w:rsidRDefault="00DE21CA" w:rsidP="00DE21C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492"/>
        <w:gridCol w:w="3963"/>
        <w:gridCol w:w="2122"/>
        <w:gridCol w:w="1994"/>
      </w:tblGrid>
      <w:tr w:rsidR="00DE21CA" w:rsidTr="00AB3D1D">
        <w:tc>
          <w:tcPr>
            <w:tcW w:w="1492" w:type="dxa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3963" w:type="dxa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122" w:type="dxa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94" w:type="dxa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</w:tr>
      <w:tr w:rsidR="00DE21CA" w:rsidTr="00AB3D1D">
        <w:tc>
          <w:tcPr>
            <w:tcW w:w="1492" w:type="dxa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DE21CA" w:rsidRDefault="00DE21CA" w:rsidP="00AB3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</w:t>
            </w:r>
          </w:p>
        </w:tc>
        <w:tc>
          <w:tcPr>
            <w:tcW w:w="2122" w:type="dxa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E21CA" w:rsidTr="00AB3D1D">
        <w:trPr>
          <w:trHeight w:val="628"/>
        </w:trPr>
        <w:tc>
          <w:tcPr>
            <w:tcW w:w="1492" w:type="dxa"/>
            <w:vMerge w:val="restart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  <w:vMerge w:val="restart"/>
          </w:tcPr>
          <w:p w:rsidR="00DE21CA" w:rsidRDefault="00DE21CA" w:rsidP="00AB3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Сформулировать теорему и доказать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2(с доказательством);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E21CA" w:rsidTr="00AB3D1D">
        <w:trPr>
          <w:trHeight w:val="475"/>
        </w:trPr>
        <w:tc>
          <w:tcPr>
            <w:tcW w:w="1492" w:type="dxa"/>
            <w:vMerge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:rsidR="00DE21CA" w:rsidRDefault="00DE21CA" w:rsidP="00AB3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доказательством)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DE21CA" w:rsidRDefault="00E766EB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E21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E21CA" w:rsidTr="00AB3D1D">
        <w:tc>
          <w:tcPr>
            <w:tcW w:w="1492" w:type="dxa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DE21CA" w:rsidRDefault="00DE21CA" w:rsidP="00AB3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122" w:type="dxa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DE21CA" w:rsidRDefault="00E766EB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E21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E21CA" w:rsidTr="00AB3D1D">
        <w:tc>
          <w:tcPr>
            <w:tcW w:w="1492" w:type="dxa"/>
            <w:vMerge w:val="restart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  <w:vMerge w:val="restart"/>
          </w:tcPr>
          <w:p w:rsidR="00DE21CA" w:rsidRDefault="00DE21CA" w:rsidP="00AB3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122" w:type="dxa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(задача решена полностью)</w:t>
            </w:r>
          </w:p>
        </w:tc>
        <w:tc>
          <w:tcPr>
            <w:tcW w:w="1994" w:type="dxa"/>
          </w:tcPr>
          <w:p w:rsidR="00DE21CA" w:rsidRDefault="00E766EB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21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E21CA" w:rsidTr="00AB3D1D">
        <w:tc>
          <w:tcPr>
            <w:tcW w:w="1492" w:type="dxa"/>
            <w:vMerge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:rsidR="00DE21CA" w:rsidRDefault="00DE21CA" w:rsidP="00AB3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(задача решена частично)</w:t>
            </w:r>
          </w:p>
        </w:tc>
        <w:tc>
          <w:tcPr>
            <w:tcW w:w="1994" w:type="dxa"/>
          </w:tcPr>
          <w:p w:rsidR="00DE21CA" w:rsidRDefault="00E766EB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E21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E21CA" w:rsidTr="00AB3D1D">
        <w:tc>
          <w:tcPr>
            <w:tcW w:w="1492" w:type="dxa"/>
            <w:vMerge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:rsidR="00DE21CA" w:rsidRDefault="00DE21CA" w:rsidP="00AB3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DE21CA" w:rsidRDefault="00DE21CA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(задача не решена)</w:t>
            </w:r>
          </w:p>
        </w:tc>
        <w:tc>
          <w:tcPr>
            <w:tcW w:w="1994" w:type="dxa"/>
          </w:tcPr>
          <w:p w:rsidR="00DE21CA" w:rsidRDefault="00E766EB" w:rsidP="00A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21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E21CA" w:rsidRDefault="00DE21CA" w:rsidP="00DE21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1C7" w:rsidRDefault="004F31C7" w:rsidP="004F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учителю:</w:t>
      </w:r>
    </w:p>
    <w:p w:rsidR="00482226" w:rsidRDefault="004F31C7" w:rsidP="004F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Проанализировать результаты </w:t>
      </w:r>
      <w:r w:rsidR="00482226">
        <w:rPr>
          <w:rFonts w:ascii="Times New Roman" w:hAnsi="Times New Roman" w:cs="Times New Roman"/>
          <w:sz w:val="24"/>
          <w:szCs w:val="24"/>
        </w:rPr>
        <w:t>зачета по геометрии</w:t>
      </w:r>
      <w:r>
        <w:rPr>
          <w:rFonts w:ascii="Times New Roman" w:hAnsi="Times New Roman" w:cs="Times New Roman"/>
          <w:sz w:val="24"/>
          <w:szCs w:val="24"/>
        </w:rPr>
        <w:t xml:space="preserve"> на МО учителей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2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31C7" w:rsidRDefault="00482226" w:rsidP="004F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31C7">
        <w:rPr>
          <w:rFonts w:ascii="Times New Roman" w:hAnsi="Times New Roman" w:cs="Times New Roman"/>
          <w:sz w:val="24"/>
          <w:szCs w:val="24"/>
        </w:rPr>
        <w:t>. Проводить необходимую индивидуальную коррекцию по ликвидации пробелов знаний обучающихся.</w:t>
      </w:r>
    </w:p>
    <w:p w:rsidR="004F31C7" w:rsidRDefault="004F31C7" w:rsidP="004F3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1C7" w:rsidRPr="00A30073" w:rsidRDefault="004F31C7" w:rsidP="004F31C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3007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Заместитель директора  по УВР  _____________ Веселова Е.С.</w:t>
      </w:r>
    </w:p>
    <w:p w:rsidR="004F31C7" w:rsidRPr="00A30073" w:rsidRDefault="004F31C7" w:rsidP="004F31C7">
      <w:pPr>
        <w:rPr>
          <w:rFonts w:ascii="Times New Roman" w:hAnsi="Times New Roman"/>
          <w:sz w:val="24"/>
          <w:szCs w:val="24"/>
        </w:rPr>
      </w:pPr>
    </w:p>
    <w:p w:rsidR="004F31C7" w:rsidRPr="00511467" w:rsidRDefault="004F31C7" w:rsidP="004F31C7">
      <w:pPr>
        <w:rPr>
          <w:rFonts w:ascii="Times New Roman" w:hAnsi="Times New Roman" w:cs="Times New Roman"/>
          <w:sz w:val="24"/>
          <w:szCs w:val="24"/>
        </w:rPr>
      </w:pPr>
    </w:p>
    <w:p w:rsidR="004F31C7" w:rsidRDefault="004F31C7" w:rsidP="004F31C7"/>
    <w:p w:rsidR="001C7436" w:rsidRDefault="001C7436"/>
    <w:sectPr w:rsidR="001C7436" w:rsidSect="00547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1C7"/>
    <w:rsid w:val="001244E7"/>
    <w:rsid w:val="001C7436"/>
    <w:rsid w:val="002866D0"/>
    <w:rsid w:val="00482226"/>
    <w:rsid w:val="004B31E4"/>
    <w:rsid w:val="004F31C7"/>
    <w:rsid w:val="00733974"/>
    <w:rsid w:val="00846545"/>
    <w:rsid w:val="00900332"/>
    <w:rsid w:val="00951A23"/>
    <w:rsid w:val="009D30E7"/>
    <w:rsid w:val="00C94EF0"/>
    <w:rsid w:val="00DE21CA"/>
    <w:rsid w:val="00E269BC"/>
    <w:rsid w:val="00E7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1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4F31C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4F31C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4F31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7</cp:revision>
  <dcterms:created xsi:type="dcterms:W3CDTF">2018-05-17T00:43:00Z</dcterms:created>
  <dcterms:modified xsi:type="dcterms:W3CDTF">2025-11-21T03:57:00Z</dcterms:modified>
</cp:coreProperties>
</file>