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112D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</w:t>
      </w:r>
    </w:p>
    <w:p w14:paraId="2448C7D0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автономное  учреждение</w:t>
      </w:r>
    </w:p>
    <w:p w14:paraId="17262F96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</w:t>
      </w:r>
    </w:p>
    <w:p w14:paraId="2EFC49BC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с. Красноуральск »</w:t>
      </w:r>
    </w:p>
    <w:p w14:paraId="1FA58CA3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Новоорского района</w:t>
      </w:r>
    </w:p>
    <w:p w14:paraId="2D110CCD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</w:p>
    <w:p w14:paraId="0224E82C" w14:textId="0B13B5FF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01CA2">
        <w:rPr>
          <w:rFonts w:ascii="Times New Roman" w:hAnsi="Times New Roman" w:cs="Times New Roman"/>
          <w:sz w:val="24"/>
          <w:szCs w:val="24"/>
        </w:rPr>
        <w:t>1</w:t>
      </w:r>
      <w:r w:rsidR="00554D7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01CA2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401C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B8F56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E6CEA7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Аналитическая информация  </w:t>
      </w:r>
    </w:p>
    <w:p w14:paraId="5892C98A" w14:textId="1A3DA68B"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государственной итоговой </w:t>
      </w:r>
      <w:r w:rsidR="006F3882">
        <w:rPr>
          <w:rFonts w:ascii="Times New Roman" w:hAnsi="Times New Roman" w:cs="Times New Roman"/>
          <w:b/>
          <w:bCs/>
          <w:sz w:val="24"/>
          <w:szCs w:val="24"/>
        </w:rPr>
        <w:t xml:space="preserve">аттестации по </w:t>
      </w:r>
      <w:r w:rsidR="00401CA2">
        <w:rPr>
          <w:rFonts w:ascii="Times New Roman" w:hAnsi="Times New Roman" w:cs="Times New Roman"/>
          <w:b/>
          <w:bCs/>
          <w:sz w:val="24"/>
          <w:szCs w:val="24"/>
        </w:rPr>
        <w:t>русскому языку</w:t>
      </w:r>
      <w:r w:rsidR="006F3882">
        <w:rPr>
          <w:rFonts w:ascii="Times New Roman" w:hAnsi="Times New Roman" w:cs="Times New Roman"/>
          <w:b/>
          <w:bCs/>
          <w:sz w:val="24"/>
          <w:szCs w:val="24"/>
        </w:rPr>
        <w:t xml:space="preserve"> в 202</w:t>
      </w:r>
      <w:r w:rsidR="00401CA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году</w:t>
      </w:r>
    </w:p>
    <w:p w14:paraId="124A8A0E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выпускников 9 класса МОАУ «ООШ с. Красноуральск»</w:t>
      </w:r>
    </w:p>
    <w:p w14:paraId="509EE32C" w14:textId="77777777" w:rsidR="00605BD7" w:rsidRDefault="00605BD7" w:rsidP="00605BD7">
      <w:pPr>
        <w:autoSpaceDE w:val="0"/>
        <w:autoSpaceDN w:val="0"/>
        <w:adjustRightInd w:val="0"/>
        <w:spacing w:after="173" w:line="240" w:lineRule="auto"/>
        <w:jc w:val="center"/>
        <w:rPr>
          <w:rFonts w:ascii="Calibri" w:hAnsi="Calibri" w:cs="Calibri"/>
        </w:rPr>
      </w:pPr>
    </w:p>
    <w:p w14:paraId="7A7DEFA3" w14:textId="77777777" w:rsidR="00605BD7" w:rsidRDefault="00605BD7" w:rsidP="00605BD7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государственный экзамен представляет собой форму государственной итоговой аттестации, проводимой в целях определения соответствия результатов освоения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обучающимися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основных образовательных программ основного общего образования  соответствующим требованиям федерального государственного образовательного стандарта. Для указанных целей используются контрольные измерительные материалы, представляющиеся собой комплексы заданий стандартизированной формы.</w:t>
      </w:r>
    </w:p>
    <w:p w14:paraId="4C5F4C8E" w14:textId="41390100" w:rsidR="00605BD7" w:rsidRDefault="006F3882" w:rsidP="00605BD7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течение 202</w:t>
      </w:r>
      <w:r w:rsidR="00401CA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– 202</w:t>
      </w:r>
      <w:r w:rsidR="00401CA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</w:t>
      </w:r>
      <w:r w:rsidR="00605BD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учебного года педагогом </w:t>
      </w:r>
      <w:r w:rsidR="00401CA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Забегалиной Г.В. </w:t>
      </w:r>
      <w:r w:rsidR="00605BD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была системно и целенаправленно организована деятель</w:t>
      </w:r>
      <w:r w:rsidR="00465D6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ность по подготовке к ГИА – 202</w:t>
      </w:r>
      <w:r w:rsidR="002814F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</w:t>
      </w:r>
      <w:r w:rsidR="00605BD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по учебному предмету «</w:t>
      </w:r>
      <w:r w:rsidR="00401CA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Русский язык</w:t>
      </w:r>
      <w:r w:rsidR="00605BD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14:paraId="7F08C5AA" w14:textId="3529B131" w:rsidR="00465D6E" w:rsidRDefault="00465D6E" w:rsidP="00465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цель проведения экзамена по </w:t>
      </w:r>
      <w:r w:rsidR="00401CA2">
        <w:rPr>
          <w:rFonts w:ascii="Times New Roman" w:hAnsi="Times New Roman" w:cs="Times New Roman"/>
          <w:color w:val="000000"/>
          <w:sz w:val="24"/>
          <w:szCs w:val="24"/>
        </w:rPr>
        <w:t>русскому языку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E94020C" w14:textId="77777777" w:rsidR="00465D6E" w:rsidRDefault="00465D6E" w:rsidP="00465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определение уровня обученности учащихся 9 класса;</w:t>
      </w:r>
    </w:p>
    <w:p w14:paraId="5F1F406D" w14:textId="77777777" w:rsidR="00465D6E" w:rsidRDefault="00465D6E" w:rsidP="00465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установление уровня предметных компетенций учащихся 9 класса;</w:t>
      </w:r>
    </w:p>
    <w:p w14:paraId="4CF78D08" w14:textId="77777777" w:rsidR="00465D6E" w:rsidRDefault="00465D6E" w:rsidP="00465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установление учебных возможностей выпускников для дальнейшего обучения в 10 классе, в СПО.</w:t>
      </w:r>
    </w:p>
    <w:p w14:paraId="4FEA5A46" w14:textId="77777777" w:rsidR="00465D6E" w:rsidRDefault="00465D6E" w:rsidP="00605B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6C961E9F" w14:textId="021546A3" w:rsidR="00605BD7" w:rsidRDefault="00605BD7" w:rsidP="00605B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Сроки проведения:</w:t>
      </w:r>
      <w:r w:rsidR="006F3882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</w:t>
      </w:r>
      <w:r w:rsidR="00554D7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июня </w:t>
      </w:r>
      <w:r w:rsidR="006F3882">
        <w:rPr>
          <w:rFonts w:ascii="Times New Roman" w:hAnsi="Times New Roman" w:cs="Times New Roman"/>
          <w:b/>
          <w:sz w:val="24"/>
          <w:szCs w:val="24"/>
        </w:rPr>
        <w:t>202</w:t>
      </w:r>
      <w:r w:rsidR="00401CA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621A8E1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</w:p>
    <w:p w14:paraId="6458A7F6" w14:textId="61FC2850" w:rsidR="00605BD7" w:rsidRDefault="00605BD7" w:rsidP="00605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написании экзамена по </w:t>
      </w:r>
      <w:r w:rsidR="00401CA2">
        <w:rPr>
          <w:rFonts w:ascii="Times New Roman" w:hAnsi="Times New Roman" w:cs="Times New Roman"/>
          <w:sz w:val="24"/>
          <w:szCs w:val="24"/>
        </w:rPr>
        <w:t>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участвовали </w:t>
      </w:r>
      <w:r w:rsidR="00401C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9 класса, что составило 100% от общего количества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девятиклассни</w:t>
      </w:r>
      <w:r>
        <w:rPr>
          <w:rFonts w:ascii="Times New Roman" w:hAnsi="Times New Roman" w:cs="Times New Roman"/>
          <w:sz w:val="24"/>
          <w:szCs w:val="24"/>
        </w:rPr>
        <w:t>ков.</w:t>
      </w:r>
    </w:p>
    <w:p w14:paraId="74FEBEC3" w14:textId="77777777" w:rsidR="00FA5AC6" w:rsidRDefault="00605BD7" w:rsidP="00605BD7">
      <w:pPr>
        <w:autoSpaceDE w:val="0"/>
        <w:autoSpaceDN w:val="0"/>
        <w:adjustRightInd w:val="0"/>
        <w:spacing w:after="173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Работа содержит </w:t>
      </w:r>
      <w:r w:rsidR="005B197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заданий и состоит из </w:t>
      </w:r>
      <w:r w:rsidR="005B197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трех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частей: </w:t>
      </w:r>
    </w:p>
    <w:p w14:paraId="38307B9C" w14:textId="1E0B5337" w:rsidR="00605BD7" w:rsidRDefault="00FA5AC6" w:rsidP="00605BD7">
      <w:pPr>
        <w:autoSpaceDE w:val="0"/>
        <w:autoSpaceDN w:val="0"/>
        <w:adjustRightInd w:val="0"/>
        <w:spacing w:after="173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A5A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Экзаменационная работа состоит из трёх частей, включающих 13 заданий.</w:t>
      </w:r>
      <w:r w:rsidRPr="00FA5A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>На выполнение экзаменационной работы по русскому языку отводится 3 часа 55 минут.</w:t>
      </w:r>
      <w:r w:rsidRPr="00FA5A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>Часть 1 включает 1 задание и представляет собой письменную работу по прослушанному тексту (сжатое изложение). Исходный текст для сжатого изложения прослушивается 2 раза.</w:t>
      </w:r>
      <w:r w:rsidRPr="00FA5A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>Часть 2 состоит из 11 заданий (2–12). Задания части 2 требуют проведения различных видов анализа слова, словосочетания, предложения, текста.</w:t>
      </w:r>
      <w:r w:rsidRPr="00FA5A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>Задание части 3 выполняется на основе того же текста, который чита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ют</w:t>
      </w:r>
      <w:r w:rsidRPr="00FA5A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работая над заданиями части 2.</w:t>
      </w:r>
      <w:r w:rsidR="00605BD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</w:t>
      </w:r>
    </w:p>
    <w:p w14:paraId="3702D116" w14:textId="62927EF2" w:rsidR="00605BD7" w:rsidRDefault="00605BD7" w:rsidP="00605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Процент качества обученных школьников, получивших отметки</w:t>
      </w:r>
      <w:r w:rsidR="006F3882">
        <w:rPr>
          <w:rFonts w:ascii="Times New Roman" w:hAnsi="Times New Roman" w:cs="Times New Roman"/>
          <w:sz w:val="24"/>
          <w:szCs w:val="24"/>
        </w:rPr>
        <w:t xml:space="preserve"> «4» и «5» составило </w:t>
      </w:r>
      <w:r w:rsidR="005B19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="005B1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%, неудовлетворительные результаты – 0 %.</w:t>
      </w:r>
    </w:p>
    <w:p w14:paraId="021C026D" w14:textId="77777777" w:rsidR="00605BD7" w:rsidRDefault="00605BD7" w:rsidP="00605BD7">
      <w:pPr>
        <w:autoSpaceDE w:val="0"/>
        <w:autoSpaceDN w:val="0"/>
        <w:adjustRightInd w:val="0"/>
        <w:spacing w:after="173" w:line="240" w:lineRule="auto"/>
        <w:ind w:firstLine="709"/>
        <w:rPr>
          <w:rFonts w:ascii="Calibri" w:hAnsi="Calibri" w:cs="Calibri"/>
        </w:rPr>
      </w:pPr>
    </w:p>
    <w:p w14:paraId="0795C360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Шкала перевода суммарного первичного балла за выполнение работы в отметку по пятибалльной системе оценивания</w:t>
      </w:r>
    </w:p>
    <w:p w14:paraId="17750110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EB67C58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3260"/>
        <w:gridCol w:w="1275"/>
        <w:gridCol w:w="1985"/>
        <w:gridCol w:w="1983"/>
        <w:gridCol w:w="1953"/>
      </w:tblGrid>
      <w:tr w:rsidR="00605BD7" w14:paraId="06BE1E04" w14:textId="77777777" w:rsidTr="00605BD7">
        <w:trPr>
          <w:trHeight w:val="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9CD401B" w14:textId="77777777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Отметка по пятибалльной </w:t>
            </w:r>
            <w:r w:rsidRPr="002B53F4">
              <w:rPr>
                <w:rFonts w:ascii="Times New Roman" w:hAnsi="Times New Roman" w:cs="Times New Roman"/>
                <w:sz w:val="24"/>
                <w:szCs w:val="24"/>
              </w:rPr>
              <w:br/>
              <w:t>шкале оценивания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2211EE8" w14:textId="77777777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BAB6E9E" w14:textId="77777777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ABF700D" w14:textId="77777777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D3A7598" w14:textId="77777777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«5»</w:t>
            </w:r>
          </w:p>
        </w:tc>
      </w:tr>
      <w:tr w:rsidR="00605BD7" w14:paraId="2B614C70" w14:textId="77777777" w:rsidTr="00605BD7">
        <w:trPr>
          <w:trHeight w:val="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692321B" w14:textId="77777777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Суммарный первичный балл </w:t>
            </w:r>
            <w:r w:rsidRPr="002B53F4">
              <w:rPr>
                <w:rFonts w:ascii="Times New Roman" w:hAnsi="Times New Roman" w:cs="Times New Roman"/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199078D" w14:textId="2A7C8BB9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</w:t>
            </w:r>
            <w:r w:rsidR="002B53F4" w:rsidRPr="002B53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6C3B2F2" w14:textId="17BF3753" w:rsidR="00605BD7" w:rsidRPr="002B53F4" w:rsidRDefault="002B53F4" w:rsidP="002B5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  <w:p w14:paraId="6CB4B82A" w14:textId="1DBA1C3C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C07D74D" w14:textId="48CDEE93" w:rsidR="00605BD7" w:rsidRPr="002B53F4" w:rsidRDefault="002B5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26-32, из них не менее 6 баллов за грамотность (по критериям ГК1–ГК4). Если по критериям ГК1–ГК4 обучающийся набрал менее 6 баллов, выставляется отметка «3».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6CAC12B" w14:textId="741B4765" w:rsidR="00605BD7" w:rsidRPr="002B53F4" w:rsidRDefault="002B5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33-37, из них не менее 9 баллов за грамотность (по критериям ГК1–ГК4). Если по критериям ГК1–ГК4 обучающийся набрал менее 9 баллов, выставляется отметка «4».</w:t>
            </w:r>
          </w:p>
        </w:tc>
      </w:tr>
    </w:tbl>
    <w:p w14:paraId="4EBE38E8" w14:textId="77777777" w:rsidR="00605BD7" w:rsidRDefault="00605BD7" w:rsidP="00605BD7">
      <w:pPr>
        <w:autoSpaceDE w:val="0"/>
        <w:autoSpaceDN w:val="0"/>
        <w:adjustRightInd w:val="0"/>
        <w:spacing w:after="173" w:line="240" w:lineRule="auto"/>
        <w:rPr>
          <w:rFonts w:ascii="Calibri" w:hAnsi="Calibri" w:cs="Calibri"/>
        </w:rPr>
      </w:pPr>
    </w:p>
    <w:p w14:paraId="55B83362" w14:textId="6B5F4109" w:rsidR="002B53F4" w:rsidRPr="002B53F4" w:rsidRDefault="002B53F4" w:rsidP="002B53F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Анализ экз</w:t>
      </w:r>
      <w:r w:rsidR="00DC26D0">
        <w:rPr>
          <w:rFonts w:ascii="Times New Roman" w:hAnsi="Times New Roman" w:cs="Times New Roman"/>
          <w:sz w:val="24"/>
          <w:szCs w:val="24"/>
        </w:rPr>
        <w:t>а</w:t>
      </w:r>
      <w:r w:rsidRPr="002B53F4">
        <w:rPr>
          <w:rFonts w:ascii="Times New Roman" w:hAnsi="Times New Roman" w:cs="Times New Roman"/>
          <w:sz w:val="24"/>
          <w:szCs w:val="24"/>
        </w:rPr>
        <w:t>мена в форме ОГЭ по русскому языку обучающихся 9 класса МОАУ «ООШ с. Красноуральск» в 2024 году</w:t>
      </w:r>
    </w:p>
    <w:p w14:paraId="169822F3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Проанализируем выполнение задания №1 (сжатое изложение).</w:t>
      </w:r>
    </w:p>
    <w:p w14:paraId="658190C7" w14:textId="77777777" w:rsidR="002B53F4" w:rsidRPr="002B53F4" w:rsidRDefault="002B53F4" w:rsidP="002B53F4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B53F4">
        <w:rPr>
          <w:rFonts w:ascii="Times New Roman" w:hAnsi="Times New Roman"/>
          <w:sz w:val="24"/>
          <w:szCs w:val="24"/>
        </w:rPr>
        <w:t xml:space="preserve">      К выполнению задания №1 (изложение) приступили 4 обучающиеся (100%). </w:t>
      </w:r>
    </w:p>
    <w:p w14:paraId="369C0D97" w14:textId="77777777" w:rsidR="002B53F4" w:rsidRPr="002B53F4" w:rsidRDefault="002B53F4" w:rsidP="002B53F4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B53F4">
        <w:rPr>
          <w:rFonts w:ascii="Times New Roman" w:hAnsi="Times New Roman"/>
          <w:sz w:val="24"/>
          <w:szCs w:val="24"/>
        </w:rPr>
        <w:t xml:space="preserve">ИК1. Не все обучающиеся  смогли передать содержание прослушанного текста (ИК1), отразив </w:t>
      </w:r>
      <w:r w:rsidRPr="002B53F4">
        <w:rPr>
          <w:rFonts w:ascii="Times New Roman" w:hAnsi="Times New Roman"/>
          <w:sz w:val="24"/>
          <w:szCs w:val="24"/>
          <w:u w:val="single"/>
        </w:rPr>
        <w:t xml:space="preserve">все </w:t>
      </w:r>
      <w:r w:rsidRPr="002B53F4">
        <w:rPr>
          <w:rFonts w:ascii="Times New Roman" w:hAnsi="Times New Roman"/>
          <w:sz w:val="24"/>
          <w:szCs w:val="24"/>
        </w:rPr>
        <w:t>важные для его восприятия микротемы. (Нестерова А.)</w:t>
      </w:r>
    </w:p>
    <w:p w14:paraId="1BC237E5" w14:textId="77777777" w:rsidR="002B53F4" w:rsidRPr="002B53F4" w:rsidRDefault="002B53F4" w:rsidP="002B53F4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B53F4">
        <w:rPr>
          <w:rFonts w:ascii="Times New Roman" w:hAnsi="Times New Roman"/>
          <w:sz w:val="24"/>
          <w:szCs w:val="24"/>
        </w:rPr>
        <w:t xml:space="preserve">ИК2. Обучающиеся смогли применить приёмы компрессии текста (ИК2), использовав их на протяжении всего изложения. Наиболее частотными были приемы исключения и замены. Ученики исключали несколько членов из ряда однородных, отдельные предложения, сокращали предложения, перестраивали сложные предложения в простые. Однако приемы сжатия в работах некоторых обучающихся применялись неудачно, так как ученики опускали не второстепенную, а главную информацию. Кроме того, сокращая исходный текст, школьники не всегда восстанавливали необходимые логические связи как внутри микротем, так и между ними, в результате он превращался в набор отдельных, не связанных друг с другом утверждений, иногда просто фраз или отдельных слов, что определяло снижение баллов за логику (Нестерова А.). </w:t>
      </w:r>
    </w:p>
    <w:p w14:paraId="04E6FE19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 xml:space="preserve">ИК3.  Во всех  работах  абзацное членение не соответствовало ни абзацному членению исходного текста, ни логике развития мысли в изложениях самих девятиклассников. Допущено несколько  нарушений абзацного членения текста. </w:t>
      </w:r>
    </w:p>
    <w:p w14:paraId="2CAEB783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C2D96E" w14:textId="77777777" w:rsidR="002B53F4" w:rsidRPr="002B53F4" w:rsidRDefault="002B53F4" w:rsidP="002B53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Поэлементный анализ второй части.</w:t>
      </w:r>
    </w:p>
    <w:p w14:paraId="5F1C3DAE" w14:textId="77777777" w:rsidR="002B53F4" w:rsidRPr="002B53F4" w:rsidRDefault="002B53F4" w:rsidP="002B53F4">
      <w:pPr>
        <w:tabs>
          <w:tab w:val="left" w:pos="144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9772B8E" w14:textId="77777777" w:rsidR="002B53F4" w:rsidRPr="002B53F4" w:rsidRDefault="002B53F4" w:rsidP="002B53F4">
      <w:pPr>
        <w:tabs>
          <w:tab w:val="left" w:pos="1440"/>
        </w:tabs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048"/>
        <w:gridCol w:w="1827"/>
      </w:tblGrid>
      <w:tr w:rsidR="002B53F4" w:rsidRPr="002B53F4" w14:paraId="1947ED31" w14:textId="77777777" w:rsidTr="00E86E5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BD47" w14:textId="77777777" w:rsidR="002B53F4" w:rsidRPr="002B53F4" w:rsidRDefault="002B53F4" w:rsidP="00E8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2CB3" w14:textId="77777777" w:rsidR="002B53F4" w:rsidRPr="002B53F4" w:rsidRDefault="002B53F4" w:rsidP="00E86E5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Контролируемый элемент содержания и (или) требование</w:t>
            </w:r>
          </w:p>
          <w:p w14:paraId="19FFBC0D" w14:textId="77777777" w:rsidR="002B53F4" w:rsidRPr="002B53F4" w:rsidRDefault="002B53F4" w:rsidP="00E86E5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FD38" w14:textId="77777777" w:rsidR="002B53F4" w:rsidRPr="002B53F4" w:rsidRDefault="002B53F4" w:rsidP="00E86E5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Процент выполнения %</w:t>
            </w:r>
          </w:p>
        </w:tc>
      </w:tr>
      <w:tr w:rsidR="002B53F4" w:rsidRPr="002B53F4" w14:paraId="3EC377F6" w14:textId="77777777" w:rsidTr="00E86E57">
        <w:trPr>
          <w:trHeight w:val="44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2BD8" w14:textId="77777777" w:rsidR="002B53F4" w:rsidRPr="002B53F4" w:rsidRDefault="002B53F4" w:rsidP="00E8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F368" w14:textId="77777777" w:rsidR="002B53F4" w:rsidRPr="002B53F4" w:rsidRDefault="002B53F4" w:rsidP="00E8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анализ предложений </w:t>
            </w:r>
          </w:p>
          <w:p w14:paraId="3DA7B306" w14:textId="77777777" w:rsidR="002B53F4" w:rsidRPr="002B53F4" w:rsidRDefault="002B53F4" w:rsidP="00E8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C9A4" w14:textId="77777777" w:rsidR="002B53F4" w:rsidRPr="002B53F4" w:rsidRDefault="002B53F4" w:rsidP="00E86E5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53F4" w:rsidRPr="002B53F4" w14:paraId="4BE33708" w14:textId="77777777" w:rsidTr="00E86E57">
        <w:trPr>
          <w:trHeight w:val="36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FAF8" w14:textId="77777777" w:rsidR="002B53F4" w:rsidRPr="002B53F4" w:rsidRDefault="002B53F4" w:rsidP="00E8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FDCC" w14:textId="77777777" w:rsidR="002B53F4" w:rsidRPr="002B53F4" w:rsidRDefault="002B53F4" w:rsidP="00E8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анализ предложений </w:t>
            </w:r>
          </w:p>
          <w:p w14:paraId="07A23EC6" w14:textId="77777777" w:rsidR="002B53F4" w:rsidRPr="002B53F4" w:rsidRDefault="002B53F4" w:rsidP="00E8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E63A" w14:textId="77777777" w:rsidR="002B53F4" w:rsidRPr="002B53F4" w:rsidRDefault="002B53F4" w:rsidP="00E86E5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B53F4" w:rsidRPr="002B53F4" w14:paraId="33790879" w14:textId="77777777" w:rsidTr="00E86E57">
        <w:trPr>
          <w:trHeight w:val="39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0066" w14:textId="77777777" w:rsidR="002B53F4" w:rsidRPr="002B53F4" w:rsidRDefault="002B53F4" w:rsidP="00E8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48BB" w14:textId="77777777" w:rsidR="002B53F4" w:rsidRPr="002B53F4" w:rsidRDefault="002B53F4" w:rsidP="00E8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предложений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1B8E" w14:textId="77777777" w:rsidR="002B53F4" w:rsidRPr="002B53F4" w:rsidRDefault="002B53F4" w:rsidP="00E86E5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493FE676" w14:textId="77777777" w:rsidR="002B53F4" w:rsidRPr="002B53F4" w:rsidRDefault="002B53F4" w:rsidP="00E86E5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F4" w:rsidRPr="002B53F4" w14:paraId="1C12D35C" w14:textId="77777777" w:rsidTr="00E86E57">
        <w:trPr>
          <w:trHeight w:val="33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C7FF" w14:textId="77777777" w:rsidR="002B53F4" w:rsidRPr="002B53F4" w:rsidRDefault="002B53F4" w:rsidP="00E8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6AC3" w14:textId="77777777" w:rsidR="002B53F4" w:rsidRPr="002B53F4" w:rsidRDefault="002B53F4" w:rsidP="00E8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предложений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8E9C" w14:textId="77777777" w:rsidR="002B53F4" w:rsidRPr="002B53F4" w:rsidRDefault="002B53F4" w:rsidP="00E86E5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53F4" w:rsidRPr="002B53F4" w14:paraId="671F20BA" w14:textId="77777777" w:rsidTr="00E86E57">
        <w:trPr>
          <w:trHeight w:val="36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3E5A" w14:textId="77777777" w:rsidR="002B53F4" w:rsidRPr="002B53F4" w:rsidRDefault="002B53F4" w:rsidP="00E8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B293" w14:textId="77777777" w:rsidR="002B53F4" w:rsidRPr="002B53F4" w:rsidRDefault="002B53F4" w:rsidP="00E8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слов</w:t>
            </w:r>
          </w:p>
          <w:p w14:paraId="12BE8DDE" w14:textId="77777777" w:rsidR="002B53F4" w:rsidRPr="002B53F4" w:rsidRDefault="002B53F4" w:rsidP="00E8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36AC" w14:textId="77777777" w:rsidR="002B53F4" w:rsidRPr="002B53F4" w:rsidRDefault="002B53F4" w:rsidP="00E86E5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53F4" w:rsidRPr="002B53F4" w14:paraId="00AE5FCE" w14:textId="77777777" w:rsidTr="00E86E57">
        <w:trPr>
          <w:trHeight w:val="44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5AE9" w14:textId="77777777" w:rsidR="002B53F4" w:rsidRPr="002B53F4" w:rsidRDefault="002B53F4" w:rsidP="00E8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603B" w14:textId="77777777" w:rsidR="002B53F4" w:rsidRPr="002B53F4" w:rsidRDefault="002B53F4" w:rsidP="00E8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слов</w:t>
            </w:r>
          </w:p>
          <w:p w14:paraId="6E238B20" w14:textId="77777777" w:rsidR="002B53F4" w:rsidRPr="002B53F4" w:rsidRDefault="002B53F4" w:rsidP="00E8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46B4" w14:textId="77777777" w:rsidR="002B53F4" w:rsidRPr="002B53F4" w:rsidRDefault="002B53F4" w:rsidP="00E86E5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53F4" w:rsidRPr="002B53F4" w14:paraId="29C557A1" w14:textId="77777777" w:rsidTr="00E86E5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1157" w14:textId="77777777" w:rsidR="002B53F4" w:rsidRPr="002B53F4" w:rsidRDefault="002B53F4" w:rsidP="00E8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1698" w14:textId="77777777" w:rsidR="002B53F4" w:rsidRPr="002B53F4" w:rsidRDefault="002B53F4" w:rsidP="00E8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грамматические (морфологические) нормы </w:t>
            </w:r>
            <w:r w:rsidRPr="002B5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современного русского литературного языка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77F2" w14:textId="77777777" w:rsidR="002B53F4" w:rsidRPr="002B53F4" w:rsidRDefault="002B53F4" w:rsidP="00E86E5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</w:tr>
      <w:tr w:rsidR="002B53F4" w:rsidRPr="002B53F4" w14:paraId="4E5ACCBB" w14:textId="77777777" w:rsidTr="00E86E5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97BA" w14:textId="77777777" w:rsidR="002B53F4" w:rsidRPr="002B53F4" w:rsidRDefault="002B53F4" w:rsidP="00E8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850C" w14:textId="77777777" w:rsidR="002B53F4" w:rsidRPr="002B53F4" w:rsidRDefault="002B53F4" w:rsidP="00E8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Грамматическая синонимия словосочетаний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0C54" w14:textId="77777777" w:rsidR="002B53F4" w:rsidRPr="002B53F4" w:rsidRDefault="002B53F4" w:rsidP="00E86E5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B53F4" w:rsidRPr="002B53F4" w14:paraId="02B1F6D7" w14:textId="77777777" w:rsidTr="00E86E5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F016" w14:textId="77777777" w:rsidR="002B53F4" w:rsidRPr="002B53F4" w:rsidRDefault="002B53F4" w:rsidP="00E8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40C7" w14:textId="77777777" w:rsidR="002B53F4" w:rsidRPr="002B53F4" w:rsidRDefault="002B53F4" w:rsidP="00E8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Смысловой анализ текста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E265" w14:textId="77777777" w:rsidR="002B53F4" w:rsidRPr="002B53F4" w:rsidRDefault="002B53F4" w:rsidP="00E86E5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53F4" w:rsidRPr="002B53F4" w14:paraId="5F77D051" w14:textId="77777777" w:rsidTr="00E86E5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7CA" w14:textId="77777777" w:rsidR="002B53F4" w:rsidRPr="002B53F4" w:rsidRDefault="002B53F4" w:rsidP="00E8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ADE9" w14:textId="77777777" w:rsidR="002B53F4" w:rsidRPr="002B53F4" w:rsidRDefault="002B53F4" w:rsidP="00E8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Основные выразительные средства лексики и фразеологии (эпитеты, метафоры, олицетворения, сравнения, гиперболы и др.)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D7D" w14:textId="77777777" w:rsidR="002B53F4" w:rsidRPr="002B53F4" w:rsidRDefault="002B53F4" w:rsidP="00E86E5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B53F4" w:rsidRPr="002B53F4" w14:paraId="6172EBC0" w14:textId="77777777" w:rsidTr="00E86E5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9E34" w14:textId="77777777" w:rsidR="002B53F4" w:rsidRPr="002B53F4" w:rsidRDefault="002B53F4" w:rsidP="00E8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DE26" w14:textId="77777777" w:rsidR="002B53F4" w:rsidRPr="002B53F4" w:rsidRDefault="002B53F4" w:rsidP="00E8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268F" w14:textId="77777777" w:rsidR="002B53F4" w:rsidRPr="002B53F4" w:rsidRDefault="002B53F4" w:rsidP="00E86E5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10CB209C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AEBDD0" w14:textId="77777777" w:rsidR="002B53F4" w:rsidRPr="002B53F4" w:rsidRDefault="002B53F4" w:rsidP="002B5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53F4">
        <w:rPr>
          <w:rFonts w:ascii="Times New Roman" w:eastAsia="Times New Roman" w:hAnsi="Times New Roman" w:cs="Times New Roman"/>
          <w:sz w:val="24"/>
          <w:szCs w:val="24"/>
        </w:rPr>
        <w:t>Анализ выполнения заданий части 2</w:t>
      </w:r>
    </w:p>
    <w:p w14:paraId="59B4B6CB" w14:textId="77777777" w:rsidR="002B53F4" w:rsidRPr="002B53F4" w:rsidRDefault="002B53F4" w:rsidP="002B5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1ADA81" w14:textId="42A8256A" w:rsidR="002B53F4" w:rsidRPr="002B53F4" w:rsidRDefault="002B53F4" w:rsidP="00DC26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B53F4">
        <w:rPr>
          <w:rFonts w:ascii="Times New Roman" w:eastAsia="Times New Roman" w:hAnsi="Times New Roman" w:cs="Times New Roman"/>
          <w:sz w:val="24"/>
          <w:szCs w:val="24"/>
        </w:rPr>
        <w:t>Из таблицы 2 следует, что обучающиеся успешно справились на 100%:</w:t>
      </w:r>
    </w:p>
    <w:p w14:paraId="433D3252" w14:textId="77777777" w:rsidR="002B53F4" w:rsidRPr="002B53F4" w:rsidRDefault="002B53F4" w:rsidP="002B53F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B53F4">
        <w:rPr>
          <w:rFonts w:ascii="Times New Roman" w:eastAsia="Times New Roman" w:hAnsi="Times New Roman" w:cs="Times New Roman"/>
          <w:sz w:val="24"/>
          <w:szCs w:val="24"/>
        </w:rPr>
        <w:t xml:space="preserve">№7 - </w:t>
      </w:r>
      <w:r w:rsidRPr="002B53F4">
        <w:rPr>
          <w:rFonts w:ascii="Times New Roman" w:hAnsi="Times New Roman" w:cs="Times New Roman"/>
          <w:sz w:val="24"/>
          <w:szCs w:val="24"/>
        </w:rPr>
        <w:t>на умение распознавать изученные орфограммы, проводить орфографический анализ слов (№7);</w:t>
      </w:r>
    </w:p>
    <w:p w14:paraId="777453E1" w14:textId="47B01E70" w:rsidR="002B53F4" w:rsidRPr="00DC26D0" w:rsidRDefault="002B53F4" w:rsidP="00DC2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eastAsia="Times New Roman" w:hAnsi="Times New Roman" w:cs="Times New Roman"/>
          <w:sz w:val="24"/>
          <w:szCs w:val="24"/>
        </w:rPr>
        <w:t>№10 –</w:t>
      </w:r>
      <w:r w:rsidRPr="002B53F4">
        <w:rPr>
          <w:rFonts w:ascii="Times New Roman" w:hAnsi="Times New Roman" w:cs="Times New Roman"/>
          <w:sz w:val="24"/>
          <w:szCs w:val="24"/>
        </w:rPr>
        <w:t>на умение анализировать содержание прочитанного текста,</w:t>
      </w:r>
    </w:p>
    <w:p w14:paraId="44C2D19A" w14:textId="77777777" w:rsidR="002B53F4" w:rsidRPr="002B53F4" w:rsidRDefault="002B53F4" w:rsidP="002B53F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B53F4">
        <w:rPr>
          <w:rFonts w:ascii="Times New Roman" w:eastAsia="Times New Roman" w:hAnsi="Times New Roman" w:cs="Times New Roman"/>
          <w:sz w:val="24"/>
          <w:szCs w:val="24"/>
        </w:rPr>
        <w:t>Затруднения у обучающихся возникли при выполнении заданий  (справилась на 75%):</w:t>
      </w:r>
    </w:p>
    <w:p w14:paraId="00EFEC52" w14:textId="77777777" w:rsidR="002B53F4" w:rsidRPr="002B53F4" w:rsidRDefault="002B53F4" w:rsidP="002B53F4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B53F4">
        <w:rPr>
          <w:rFonts w:ascii="Times New Roman" w:hAnsi="Times New Roman"/>
          <w:sz w:val="24"/>
          <w:szCs w:val="24"/>
        </w:rPr>
        <w:t>75% обучающихся   справились с заданием на умение распознавать основные грамматические (морфологические) нормы современного русского литературного языка (№8);</w:t>
      </w:r>
    </w:p>
    <w:p w14:paraId="0135E47B" w14:textId="5C144DFD" w:rsidR="002B53F4" w:rsidRPr="002B53F4" w:rsidRDefault="002B53F4" w:rsidP="00DC2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 xml:space="preserve">75% обучающихся   справились с заданием на умение </w:t>
      </w:r>
      <w:r w:rsidRPr="002B53F4">
        <w:rPr>
          <w:rFonts w:ascii="Times New Roman" w:eastAsia="Times New Roman" w:hAnsi="Times New Roman" w:cs="Times New Roman"/>
          <w:sz w:val="24"/>
          <w:szCs w:val="24"/>
        </w:rPr>
        <w:t>проводить синтаксический анализ словосочетания</w:t>
      </w:r>
      <w:r w:rsidRPr="002B53F4">
        <w:rPr>
          <w:rFonts w:ascii="Times New Roman" w:hAnsi="Times New Roman" w:cs="Times New Roman"/>
          <w:sz w:val="24"/>
          <w:szCs w:val="24"/>
        </w:rPr>
        <w:t xml:space="preserve"> (№9).</w:t>
      </w:r>
    </w:p>
    <w:p w14:paraId="0B8AE44B" w14:textId="77777777" w:rsidR="002B53F4" w:rsidRPr="002B53F4" w:rsidRDefault="002B53F4" w:rsidP="002B53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Затруднения вызывают выполнение следующих заданий (справились 50%):</w:t>
      </w:r>
    </w:p>
    <w:p w14:paraId="6A64C369" w14:textId="77777777" w:rsidR="002B53F4" w:rsidRPr="002B53F4" w:rsidRDefault="002B53F4" w:rsidP="002B53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№2 - у  50% обучающихся не отработаны навыки нахождения грамматической основы;</w:t>
      </w:r>
    </w:p>
    <w:p w14:paraId="36A97CA5" w14:textId="77777777" w:rsidR="002B53F4" w:rsidRPr="002B53F4" w:rsidRDefault="002B53F4" w:rsidP="002B53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eastAsia="Times New Roman" w:hAnsi="Times New Roman" w:cs="Times New Roman"/>
          <w:sz w:val="24"/>
          <w:szCs w:val="24"/>
        </w:rPr>
        <w:t xml:space="preserve">№4 –  50% обучающихся </w:t>
      </w:r>
      <w:r w:rsidRPr="002B53F4">
        <w:rPr>
          <w:rFonts w:ascii="Times New Roman" w:hAnsi="Times New Roman" w:cs="Times New Roman"/>
          <w:sz w:val="24"/>
          <w:szCs w:val="24"/>
        </w:rPr>
        <w:t>не справились с заданием на умение проводить пунктуационый анализ предложения, не отработаны навыки распознавания изученных пунктограмм (4);</w:t>
      </w:r>
      <w:r w:rsidRPr="002B5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1F9631" w14:textId="77777777" w:rsidR="002B53F4" w:rsidRPr="002B53F4" w:rsidRDefault="002B53F4" w:rsidP="002B53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 xml:space="preserve"> №5 - у 50% обучающихся не отработаны навыки пунктуационного анализа предложения.  </w:t>
      </w:r>
    </w:p>
    <w:p w14:paraId="124F808E" w14:textId="1200B8EE" w:rsidR="002B53F4" w:rsidRPr="002B53F4" w:rsidRDefault="002B53F4" w:rsidP="00DC26D0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B53F4">
        <w:rPr>
          <w:rFonts w:ascii="Times New Roman" w:hAnsi="Times New Roman"/>
          <w:sz w:val="24"/>
          <w:szCs w:val="24"/>
        </w:rPr>
        <w:t>№6 –у 50%  обучающихся не отработаны навыки распознавания изученных орфограмм, проводить орфографический анализ слов.</w:t>
      </w:r>
    </w:p>
    <w:p w14:paraId="0F0389C0" w14:textId="77777777" w:rsidR="002B53F4" w:rsidRPr="002B53F4" w:rsidRDefault="002B53F4" w:rsidP="002B53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Затруднения вызывают такие задания (справились 25%):</w:t>
      </w:r>
    </w:p>
    <w:p w14:paraId="15C84D24" w14:textId="77777777" w:rsidR="002B53F4" w:rsidRPr="002B53F4" w:rsidRDefault="002B53F4" w:rsidP="002B53F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 xml:space="preserve">№3 – у 75% обучающихся не отработаны навыки </w:t>
      </w:r>
      <w:r w:rsidRPr="002B53F4">
        <w:rPr>
          <w:rFonts w:ascii="Times New Roman" w:eastAsia="Times New Roman" w:hAnsi="Times New Roman" w:cs="Times New Roman"/>
          <w:sz w:val="24"/>
          <w:szCs w:val="24"/>
        </w:rPr>
        <w:t>проводить синтаксический анализ предложений;</w:t>
      </w:r>
    </w:p>
    <w:p w14:paraId="40440F02" w14:textId="77777777" w:rsidR="002B53F4" w:rsidRPr="002B53F4" w:rsidRDefault="002B53F4" w:rsidP="002B53F4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B53F4">
        <w:rPr>
          <w:rFonts w:ascii="Times New Roman" w:eastAsia="Times New Roman" w:hAnsi="Times New Roman"/>
          <w:sz w:val="24"/>
          <w:szCs w:val="24"/>
        </w:rPr>
        <w:t>№11 - 75% обучающихся не справились с заданием</w:t>
      </w:r>
      <w:r w:rsidRPr="002B53F4">
        <w:rPr>
          <w:rFonts w:ascii="Times New Roman" w:hAnsi="Times New Roman"/>
          <w:sz w:val="24"/>
          <w:szCs w:val="24"/>
        </w:rPr>
        <w:t xml:space="preserve">  на умение анализировать основные выразительные средства лексики и фразеологии (эпитеты, метафоры, олицетворения, сравнения, гиперболы и др.) (№11);</w:t>
      </w:r>
    </w:p>
    <w:p w14:paraId="751FDC7A" w14:textId="2DB2F103" w:rsidR="002B53F4" w:rsidRPr="002B53F4" w:rsidRDefault="002B53F4" w:rsidP="00DC26D0">
      <w:pPr>
        <w:pStyle w:val="a8"/>
        <w:rPr>
          <w:rFonts w:ascii="Times New Roman" w:hAnsi="Times New Roman"/>
          <w:sz w:val="24"/>
          <w:szCs w:val="24"/>
        </w:rPr>
      </w:pPr>
      <w:r w:rsidRPr="002B53F4">
        <w:rPr>
          <w:rFonts w:ascii="Times New Roman" w:hAnsi="Times New Roman"/>
          <w:sz w:val="24"/>
          <w:szCs w:val="24"/>
        </w:rPr>
        <w:t xml:space="preserve">           №12 - 75% обучающихся  не справились с  заданием  на  умение проводить лексический анализ слова (№ 12);              </w:t>
      </w:r>
    </w:p>
    <w:p w14:paraId="625A2B14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 xml:space="preserve">Выполнение задания №13 (сочинение-рассуждение), трое обучающихся выбрали вариант </w:t>
      </w:r>
      <w:r w:rsidRPr="002B53F4">
        <w:rPr>
          <w:rFonts w:ascii="Times New Roman" w:hAnsi="Times New Roman" w:cs="Times New Roman"/>
          <w:sz w:val="24"/>
          <w:szCs w:val="24"/>
          <w:u w:val="single"/>
        </w:rPr>
        <w:t>13.2 –сочинение на понимание смысла фразы из текста.</w:t>
      </w:r>
    </w:p>
    <w:p w14:paraId="38339AB9" w14:textId="77777777" w:rsidR="002B53F4" w:rsidRPr="002B53F4" w:rsidRDefault="002B53F4" w:rsidP="002B53F4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B53F4">
        <w:rPr>
          <w:rFonts w:ascii="Times New Roman" w:hAnsi="Times New Roman"/>
          <w:sz w:val="24"/>
          <w:szCs w:val="24"/>
        </w:rPr>
        <w:t xml:space="preserve">Сочинение 13.2: сочинение-рассуждение на понимание смысла фразы из текста. Этот вид работы требует от обучающихся умения верно объяснять содержание фрагмента, доказывать свою точку зрения, приводя в качестве доказательства два примера - аргумента из данного текста. Обучающимся было предложено написать сочинение -рассуждение, объяснив, как они понимают смысл финала текста: </w:t>
      </w:r>
    </w:p>
    <w:p w14:paraId="2EC379BC" w14:textId="77777777" w:rsidR="002B53F4" w:rsidRPr="002B53F4" w:rsidRDefault="002B53F4" w:rsidP="002B53F4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B53F4">
        <w:rPr>
          <w:rFonts w:ascii="Times New Roman" w:hAnsi="Times New Roman"/>
          <w:sz w:val="24"/>
          <w:szCs w:val="24"/>
        </w:rPr>
        <w:t xml:space="preserve">С2К1. Тезис, выдвинутый обучающимися, в целом соответствовал пониманию данного для анализа фрагмента. </w:t>
      </w:r>
    </w:p>
    <w:p w14:paraId="1C21E290" w14:textId="77777777" w:rsidR="002B53F4" w:rsidRPr="002B53F4" w:rsidRDefault="002B53F4" w:rsidP="002B53F4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B53F4">
        <w:rPr>
          <w:rFonts w:ascii="Times New Roman" w:hAnsi="Times New Roman"/>
          <w:sz w:val="24"/>
          <w:szCs w:val="24"/>
        </w:rPr>
        <w:t xml:space="preserve">С2К1. Все обучающиеся, выполнявшие данное задание, приводили один аргумент. </w:t>
      </w:r>
    </w:p>
    <w:p w14:paraId="5AFD69CE" w14:textId="77777777" w:rsidR="002B53F4" w:rsidRPr="002B53F4" w:rsidRDefault="002B53F4" w:rsidP="002B53F4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B53F4">
        <w:rPr>
          <w:rFonts w:ascii="Times New Roman" w:hAnsi="Times New Roman"/>
          <w:sz w:val="24"/>
          <w:szCs w:val="24"/>
        </w:rPr>
        <w:t xml:space="preserve">С2К3. Анализируя смысловую цельность, речевую связность, видим наличие в работах логических ошибок. Это связано с нарушением причинно-следственных связей, с </w:t>
      </w:r>
      <w:r w:rsidRPr="002B53F4">
        <w:rPr>
          <w:rFonts w:ascii="Times New Roman" w:hAnsi="Times New Roman"/>
          <w:sz w:val="24"/>
          <w:szCs w:val="24"/>
        </w:rPr>
        <w:lastRenderedPageBreak/>
        <w:t xml:space="preserve">неудачными смысловыми переходами между предложениями и частями сочинения, повтором одной и той же мысли. </w:t>
      </w:r>
    </w:p>
    <w:p w14:paraId="571CB8C6" w14:textId="44D4BFA1" w:rsidR="002B53F4" w:rsidRPr="002B53F4" w:rsidRDefault="002B53F4" w:rsidP="00DC26D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B53F4">
        <w:rPr>
          <w:rFonts w:ascii="Times New Roman" w:hAnsi="Times New Roman"/>
          <w:sz w:val="24"/>
          <w:szCs w:val="24"/>
        </w:rPr>
        <w:t xml:space="preserve">С2К4. Анализируя композиционную стройность работы, можно отметить, что все обучающиеся в основном разобрались со структурой сочинения-рассуждения, выделяя тезис, аргументы и вывод. </w:t>
      </w:r>
    </w:p>
    <w:p w14:paraId="03E97A3F" w14:textId="77777777" w:rsidR="002B53F4" w:rsidRPr="002B53F4" w:rsidRDefault="002B53F4" w:rsidP="002B53F4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B53F4">
        <w:rPr>
          <w:rFonts w:ascii="Times New Roman" w:hAnsi="Times New Roman"/>
          <w:sz w:val="24"/>
          <w:szCs w:val="24"/>
        </w:rPr>
        <w:t xml:space="preserve">   ГК1. Уровень орфографической грамотности обучающихся 9 класса недостаточен. Обучающиеся  допустили 4 и более ошибок. К типичным ошибкам можно отнести следующее:</w:t>
      </w:r>
    </w:p>
    <w:p w14:paraId="2F036F19" w14:textId="77777777" w:rsidR="002B53F4" w:rsidRPr="002B53F4" w:rsidRDefault="002B53F4" w:rsidP="002B53F4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B53F4">
        <w:rPr>
          <w:rFonts w:ascii="Times New Roman" w:hAnsi="Times New Roman"/>
          <w:sz w:val="24"/>
          <w:szCs w:val="24"/>
        </w:rPr>
        <w:t>- правописание проверяемой  и непроверяемой безударной гласной в корне слова;</w:t>
      </w:r>
    </w:p>
    <w:p w14:paraId="31C9CC01" w14:textId="77777777" w:rsidR="002B53F4" w:rsidRPr="002B53F4" w:rsidRDefault="002B53F4" w:rsidP="002B53F4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B53F4">
        <w:rPr>
          <w:rFonts w:ascii="Times New Roman" w:hAnsi="Times New Roman"/>
          <w:sz w:val="24"/>
          <w:szCs w:val="24"/>
        </w:rPr>
        <w:t>- правописание непроверяемой согласной в корне слова;</w:t>
      </w:r>
    </w:p>
    <w:p w14:paraId="25A40580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- н-нн- в разных частях речи;</w:t>
      </w:r>
    </w:p>
    <w:p w14:paraId="2073CFC0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- правописание –тся, -ться;</w:t>
      </w:r>
    </w:p>
    <w:p w14:paraId="15F5C0D5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- правописание наречий;</w:t>
      </w:r>
    </w:p>
    <w:p w14:paraId="0FF37B2E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-написание удвоенных согласных на стыке приставки и корня;</w:t>
      </w:r>
    </w:p>
    <w:p w14:paraId="0AC95859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 xml:space="preserve">ГК2. Уровень пунктуационной грамотности. </w:t>
      </w:r>
    </w:p>
    <w:p w14:paraId="694F107E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К типичным ошибкам можно отнести следующие пунктограммы:</w:t>
      </w:r>
    </w:p>
    <w:p w14:paraId="19389A87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- постановка знаков препинания в сложноподчинённых предложениях;</w:t>
      </w:r>
    </w:p>
    <w:p w14:paraId="2B8CDDF9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- постановка знаков препинания в сложносочинённых предложениях;</w:t>
      </w:r>
    </w:p>
    <w:p w14:paraId="562C6462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- знаки препинания в предложениях с прямой речью;</w:t>
      </w:r>
    </w:p>
    <w:p w14:paraId="0013F605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- знаки препинания в предложениях с обособленными обстоятельствами;</w:t>
      </w:r>
    </w:p>
    <w:p w14:paraId="18D1DF4E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- постановка знаков препинания в предложениях с вводными словами;</w:t>
      </w:r>
    </w:p>
    <w:p w14:paraId="467083BC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- постановка знаков препинания при цитировании.</w:t>
      </w:r>
    </w:p>
    <w:p w14:paraId="657AA6F8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 xml:space="preserve">ГК3. Соблюдение грамматических норм обучающимися  также остаётся   проблемой, так как  допускают три и более грамматических ошибок. </w:t>
      </w:r>
    </w:p>
    <w:p w14:paraId="2D646065" w14:textId="77777777" w:rsidR="002B53F4" w:rsidRPr="002B53F4" w:rsidRDefault="002B53F4" w:rsidP="002B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 xml:space="preserve">ГК4. Соблюдение речевых норм обучающимися  также остаётся   проблемой, так как  допускают три и более речевых ошибок. </w:t>
      </w:r>
    </w:p>
    <w:p w14:paraId="797D296C" w14:textId="77777777" w:rsidR="002B53F4" w:rsidRPr="002B53F4" w:rsidRDefault="002B53F4" w:rsidP="00DC26D0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51AB048D" w14:textId="77777777" w:rsidR="002B53F4" w:rsidRPr="002B53F4" w:rsidRDefault="002B53F4" w:rsidP="002B5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Рекомендации:</w:t>
      </w:r>
    </w:p>
    <w:p w14:paraId="28DA79DA" w14:textId="77777777" w:rsidR="002B53F4" w:rsidRPr="002B53F4" w:rsidRDefault="002B53F4" w:rsidP="002B53F4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- по результатам анализа выполненных работ необходимо спланировать повторение тем, наименее усвоенных учащимися (орфографии, пунктуации, морфологии, синтаксису, лексикологии);</w:t>
      </w:r>
    </w:p>
    <w:p w14:paraId="608177DC" w14:textId="77777777" w:rsidR="002B53F4" w:rsidRPr="002B53F4" w:rsidRDefault="002B53F4" w:rsidP="002B53F4">
      <w:pPr>
        <w:pStyle w:val="a9"/>
        <w:tabs>
          <w:tab w:val="left" w:pos="1440"/>
        </w:tabs>
        <w:suppressAutoHyphens/>
        <w:ind w:left="0"/>
        <w:jc w:val="both"/>
      </w:pPr>
      <w:r w:rsidRPr="002B53F4">
        <w:t xml:space="preserve">- запланировать коррекционную работу по ликвидации пробелов в знаниях обучающихся, </w:t>
      </w:r>
    </w:p>
    <w:p w14:paraId="61E020B1" w14:textId="77777777" w:rsidR="002B53F4" w:rsidRPr="002B53F4" w:rsidRDefault="002B53F4" w:rsidP="002B53F4">
      <w:pPr>
        <w:pStyle w:val="a9"/>
        <w:tabs>
          <w:tab w:val="left" w:pos="1440"/>
        </w:tabs>
        <w:suppressAutoHyphens/>
        <w:ind w:left="0"/>
        <w:jc w:val="both"/>
      </w:pPr>
      <w:r w:rsidRPr="002B53F4">
        <w:t xml:space="preserve">- отрабатывать на уроках навыки применения правил по темам, по которым обучающиеся показали низкий уровень знаний, </w:t>
      </w:r>
    </w:p>
    <w:p w14:paraId="6E53041C" w14:textId="77777777" w:rsidR="002B53F4" w:rsidRPr="002B53F4" w:rsidRDefault="002B53F4" w:rsidP="002B53F4">
      <w:pPr>
        <w:pStyle w:val="a9"/>
        <w:tabs>
          <w:tab w:val="left" w:pos="1440"/>
        </w:tabs>
        <w:suppressAutoHyphens/>
        <w:ind w:left="0"/>
        <w:jc w:val="both"/>
      </w:pPr>
      <w:r w:rsidRPr="002B53F4">
        <w:rPr>
          <w:rFonts w:eastAsia="Calibri"/>
        </w:rPr>
        <w:t>- продолжить работу по повышению уровня мотивации к обучению через урок и внеурочную работу по предмету;</w:t>
      </w:r>
    </w:p>
    <w:p w14:paraId="01D18FE6" w14:textId="77777777" w:rsidR="002B53F4" w:rsidRPr="002B53F4" w:rsidRDefault="002B53F4" w:rsidP="002B53F4">
      <w:pPr>
        <w:pStyle w:val="a9"/>
        <w:tabs>
          <w:tab w:val="left" w:pos="1440"/>
        </w:tabs>
        <w:suppressAutoHyphens/>
        <w:ind w:left="0"/>
        <w:jc w:val="both"/>
      </w:pPr>
      <w:r w:rsidRPr="002B53F4">
        <w:rPr>
          <w:rFonts w:eastAsia="Calibri"/>
        </w:rPr>
        <w:t xml:space="preserve">- активизировать работу по повторению изученного материала, регулярно включая работу с тестовым материалом, обратить внимание на темы: </w:t>
      </w:r>
      <w:r w:rsidRPr="002B53F4">
        <w:t>«Грамматическая основа предложения», «Орфография», «Лексика», «Знаки препинания в СПП и ССП», «Знаки препинания в предложениях с однородными членами, при вводных предложениях», «Знаки препинания в предложениях с обособленными обстоятельствами», «Синтаксический анализ сложного предложения»;</w:t>
      </w:r>
    </w:p>
    <w:p w14:paraId="5F8A296B" w14:textId="77777777" w:rsidR="002B53F4" w:rsidRPr="002B53F4" w:rsidRDefault="002B53F4" w:rsidP="002B53F4">
      <w:pPr>
        <w:pStyle w:val="a9"/>
        <w:tabs>
          <w:tab w:val="left" w:pos="1440"/>
        </w:tabs>
        <w:suppressAutoHyphens/>
        <w:ind w:left="0"/>
        <w:jc w:val="both"/>
      </w:pPr>
      <w:r w:rsidRPr="002B53F4">
        <w:t>-</w:t>
      </w:r>
      <w:r w:rsidRPr="002B53F4">
        <w:rPr>
          <w:rFonts w:eastAsia="Calibri"/>
        </w:rPr>
        <w:t xml:space="preserve"> продолжить работу </w:t>
      </w:r>
      <w:r w:rsidRPr="002B53F4">
        <w:t>по индивидуальным образовательным маршрутам  при  подготовке к ОГЭ;</w:t>
      </w:r>
    </w:p>
    <w:p w14:paraId="5263D6EC" w14:textId="77777777" w:rsidR="002B53F4" w:rsidRPr="002B53F4" w:rsidRDefault="002B53F4" w:rsidP="002B53F4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-довести результаты контрольной работы по русскому языку до сведения  родителей под роспись.</w:t>
      </w:r>
    </w:p>
    <w:p w14:paraId="5B38FF8A" w14:textId="77777777" w:rsidR="002B53F4" w:rsidRPr="002B53F4" w:rsidRDefault="002B53F4" w:rsidP="002B53F4">
      <w:pPr>
        <w:rPr>
          <w:rFonts w:ascii="Times New Roman" w:hAnsi="Times New Roman" w:cs="Times New Roman"/>
          <w:sz w:val="24"/>
          <w:szCs w:val="24"/>
        </w:rPr>
      </w:pPr>
    </w:p>
    <w:p w14:paraId="34B028E0" w14:textId="77777777" w:rsidR="002B53F4" w:rsidRPr="002B53F4" w:rsidRDefault="002B53F4" w:rsidP="002B53F4">
      <w:pPr>
        <w:pStyle w:val="Default"/>
        <w:spacing w:line="276" w:lineRule="auto"/>
        <w:jc w:val="both"/>
        <w:rPr>
          <w:color w:val="auto"/>
          <w:lang w:eastAsia="en-US"/>
        </w:rPr>
      </w:pPr>
      <w:r w:rsidRPr="002B53F4">
        <w:rPr>
          <w:color w:val="auto"/>
        </w:rPr>
        <w:tab/>
      </w:r>
      <w:r w:rsidRPr="002B53F4">
        <w:rPr>
          <w:color w:val="auto"/>
          <w:lang w:eastAsia="en-US"/>
        </w:rPr>
        <w:t>Заместитель директора  по УР  _____________ Веселова Е.С.</w:t>
      </w:r>
    </w:p>
    <w:p w14:paraId="3CC7BD5B" w14:textId="77777777" w:rsidR="002B53F4" w:rsidRPr="002B53F4" w:rsidRDefault="002B53F4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E0C28" w14:textId="77777777" w:rsidR="00605BD7" w:rsidRPr="002B53F4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9EA26" w14:textId="77777777" w:rsidR="00EB652B" w:rsidRPr="002B53F4" w:rsidRDefault="00EB652B">
      <w:pPr>
        <w:rPr>
          <w:rFonts w:ascii="Times New Roman" w:hAnsi="Times New Roman" w:cs="Times New Roman"/>
          <w:sz w:val="24"/>
          <w:szCs w:val="24"/>
        </w:rPr>
      </w:pPr>
    </w:p>
    <w:sectPr w:rsidR="00EB652B" w:rsidRPr="002B53F4" w:rsidSect="004D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BD7"/>
    <w:rsid w:val="00007888"/>
    <w:rsid w:val="000B3A95"/>
    <w:rsid w:val="002814F1"/>
    <w:rsid w:val="002940AB"/>
    <w:rsid w:val="002B53F4"/>
    <w:rsid w:val="00401CA2"/>
    <w:rsid w:val="00465D6E"/>
    <w:rsid w:val="004D6F94"/>
    <w:rsid w:val="00554D73"/>
    <w:rsid w:val="005B197E"/>
    <w:rsid w:val="00605BD7"/>
    <w:rsid w:val="00686A77"/>
    <w:rsid w:val="006F3882"/>
    <w:rsid w:val="00724AA1"/>
    <w:rsid w:val="007343B5"/>
    <w:rsid w:val="007467C4"/>
    <w:rsid w:val="009616DC"/>
    <w:rsid w:val="00AD0263"/>
    <w:rsid w:val="00DC26D0"/>
    <w:rsid w:val="00DD17D3"/>
    <w:rsid w:val="00EB652B"/>
    <w:rsid w:val="00FA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C1CC"/>
  <w15:docId w15:val="{BAD85C29-AAAA-4203-BA82-14BD036E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D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53F4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05BD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05B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05B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605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A5AC6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B53F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a7">
    <w:name w:val="Без интервала Знак"/>
    <w:link w:val="a8"/>
    <w:locked/>
    <w:rsid w:val="002B53F4"/>
    <w:rPr>
      <w:rFonts w:ascii="Calibri" w:eastAsia="Calibri" w:hAnsi="Calibri" w:cs="Times New Roman"/>
    </w:rPr>
  </w:style>
  <w:style w:type="paragraph" w:styleId="a8">
    <w:name w:val="No Spacing"/>
    <w:link w:val="a7"/>
    <w:qFormat/>
    <w:rsid w:val="002B53F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99"/>
    <w:qFormat/>
    <w:rsid w:val="002B53F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2025-10-16T17:56:00Z</dcterms:created>
  <dcterms:modified xsi:type="dcterms:W3CDTF">2026-04-07T08:29:00Z</dcterms:modified>
</cp:coreProperties>
</file>